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C980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ind w:left="337" w:right="376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</w:pPr>
      <w:r w:rsidRPr="00AB6197"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  <w:t>CARTA DE CESIÓN DE DERECHOS DE REVISIÓN, EDICIÓN Y PUBLICACIÓN DEL ARTÍCULO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  <w:t>S</w:t>
      </w:r>
      <w:r w:rsidRPr="00AB6197"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  <w:t xml:space="preserve"> CIENTÍFICO</w:t>
      </w:r>
    </w:p>
    <w:p w14:paraId="1AF1F66A" w14:textId="77777777" w:rsidR="004B431B" w:rsidRDefault="004B431B" w:rsidP="004B431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0878AEA5" w14:textId="66BFE67B" w:rsidR="004B431B" w:rsidRPr="00D6097F" w:rsidRDefault="00DF6AAA" w:rsidP="00D6097F">
      <w:pPr>
        <w:widowControl w:val="0"/>
        <w:autoSpaceDE w:val="0"/>
        <w:autoSpaceDN w:val="0"/>
        <w:spacing w:before="1" w:after="0" w:line="360" w:lineRule="auto"/>
        <w:rPr>
          <w:rFonts w:ascii="Times New Roman" w:eastAsia="Arial Narrow" w:hAnsi="Times New Roman" w:cs="Times New Roman"/>
          <w:w w:val="95"/>
          <w:sz w:val="24"/>
          <w:szCs w:val="24"/>
          <w:lang w:val="es-ES" w:eastAsia="es-ES" w:bidi="es-ES"/>
        </w:rPr>
      </w:pP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Dr.</w:t>
      </w:r>
      <w:r w:rsidR="00C07078" w:rsidRPr="00C07078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</w:t>
      </w:r>
      <w:r w:rsidRPr="00DF6AAA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Mauro Juan Ramírez Herrera</w:t>
      </w:r>
    </w:p>
    <w:p w14:paraId="18D09841" w14:textId="1C0C85D6" w:rsidR="004B431B" w:rsidRPr="00F76DCC" w:rsidRDefault="00DF6AAA" w:rsidP="00D6097F">
      <w:pPr>
        <w:spacing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Editor Científico </w:t>
      </w:r>
      <w:r w:rsidR="000C0943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de la Revista Ci</w:t>
      </w:r>
      <w:r w:rsidR="004B431B"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entífica: </w:t>
      </w:r>
      <w:proofErr w:type="spellStart"/>
      <w:r w:rsidR="004B431B" w:rsidRPr="00F76DC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Dékau</w:t>
      </w:r>
      <w:proofErr w:type="spellEnd"/>
      <w:r w:rsidR="004B431B" w:rsidRPr="00F76DC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Perú</w:t>
      </w:r>
    </w:p>
    <w:p w14:paraId="156DC4D1" w14:textId="77777777" w:rsidR="004B431B" w:rsidRPr="00AB6197" w:rsidRDefault="004B431B" w:rsidP="00D6097F">
      <w:pPr>
        <w:spacing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b/>
          <w:sz w:val="24"/>
          <w:szCs w:val="24"/>
          <w:lang w:val="es-ES" w:eastAsia="es-ES" w:bidi="es-ES"/>
        </w:rPr>
        <w:t>Asunto:</w:t>
      </w: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Cesión de derechos de revisión, edición y publicación a favor de la revista “</w:t>
      </w:r>
      <w:proofErr w:type="spellStart"/>
      <w:r w:rsidRPr="00F76DC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Dékau</w:t>
      </w:r>
      <w:proofErr w:type="spellEnd"/>
      <w:r w:rsidRPr="00F76DC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Perú</w:t>
      </w: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”.</w:t>
      </w:r>
    </w:p>
    <w:p w14:paraId="2F24392E" w14:textId="77777777" w:rsidR="004B431B" w:rsidRPr="00AB6197" w:rsidRDefault="004B431B" w:rsidP="00D6097F">
      <w:pPr>
        <w:widowControl w:val="0"/>
        <w:autoSpaceDE w:val="0"/>
        <w:autoSpaceDN w:val="0"/>
        <w:spacing w:before="10"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23AC6C13" w14:textId="16CE8603" w:rsidR="004B431B" w:rsidRPr="00AB6197" w:rsidRDefault="004B431B" w:rsidP="00D6097F">
      <w:pPr>
        <w:widowControl w:val="0"/>
        <w:autoSpaceDE w:val="0"/>
        <w:autoSpaceDN w:val="0"/>
        <w:spacing w:after="0" w:line="360" w:lineRule="auto"/>
        <w:ind w:right="59"/>
        <w:jc w:val="both"/>
        <w:rPr>
          <w:rFonts w:ascii="Times New Roman" w:eastAsia="Arial Narrow" w:hAnsi="Times New Roman" w:cs="Times New Roman"/>
          <w:w w:val="95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Me es grato dirigirme a usted para comunicarle que en mi condición de autor por correspondencia del artículo científico titulado: </w:t>
      </w:r>
      <w:r w:rsidR="00D6097F">
        <w:rPr>
          <w:rFonts w:ascii="Times New Roman" w:eastAsia="Arial Narrow" w:hAnsi="Times New Roman" w:cs="Times New Roman"/>
          <w:b/>
          <w:bCs/>
          <w:sz w:val="24"/>
          <w:szCs w:val="24"/>
          <w:lang w:val="es-ES" w:eastAsia="es-ES" w:bidi="es-E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8BAE201" w14:textId="77777777" w:rsidR="004B431B" w:rsidRPr="00AB6197" w:rsidRDefault="004B431B" w:rsidP="00D6097F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otorgo la cesión de los derechos de revisión, edición y publicación a favor de la revista científica </w:t>
      </w:r>
      <w:proofErr w:type="spellStart"/>
      <w:r w:rsidRPr="00F76DC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Dékau</w:t>
      </w:r>
      <w:proofErr w:type="spellEnd"/>
      <w:r w:rsidRPr="00F76DC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Perú</w:t>
      </w: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, para cuyo efecto todas las correcciones de forma y estilo correspondiente.</w:t>
      </w:r>
    </w:p>
    <w:p w14:paraId="247D16AF" w14:textId="77777777" w:rsidR="004B431B" w:rsidRPr="00AB6197" w:rsidRDefault="004B431B" w:rsidP="00D6097F">
      <w:pPr>
        <w:widowControl w:val="0"/>
        <w:autoSpaceDE w:val="0"/>
        <w:autoSpaceDN w:val="0"/>
        <w:spacing w:before="1"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6DDBF4A3" w14:textId="77777777" w:rsidR="004B431B" w:rsidRPr="00AB6197" w:rsidRDefault="004B431B" w:rsidP="00D6097F">
      <w:pPr>
        <w:widowControl w:val="0"/>
        <w:autoSpaceDE w:val="0"/>
        <w:autoSpaceDN w:val="0"/>
        <w:spacing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Esperando su atención me suscribo</w:t>
      </w:r>
    </w:p>
    <w:p w14:paraId="2A4512D8" w14:textId="77777777" w:rsidR="004B431B" w:rsidRPr="00AB6197" w:rsidRDefault="004B431B" w:rsidP="00D6097F">
      <w:pPr>
        <w:widowControl w:val="0"/>
        <w:autoSpaceDE w:val="0"/>
        <w:autoSpaceDN w:val="0"/>
        <w:spacing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36F0A53D" w14:textId="77777777" w:rsidR="004B431B" w:rsidRPr="00AB6197" w:rsidRDefault="004B431B" w:rsidP="00D6097F">
      <w:pPr>
        <w:widowControl w:val="0"/>
        <w:autoSpaceDE w:val="0"/>
        <w:autoSpaceDN w:val="0"/>
        <w:spacing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48FFD48D" w14:textId="77777777" w:rsidR="004B431B" w:rsidRPr="00AB6197" w:rsidRDefault="004B431B" w:rsidP="00D6097F">
      <w:pPr>
        <w:widowControl w:val="0"/>
        <w:tabs>
          <w:tab w:val="left" w:leader="dot" w:pos="7945"/>
        </w:tabs>
        <w:autoSpaceDE w:val="0"/>
        <w:autoSpaceDN w:val="0"/>
        <w:spacing w:after="0" w:line="360" w:lineRule="auto"/>
        <w:ind w:left="5803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Bagua, ________ de</w:t>
      </w:r>
      <w:r w:rsidRPr="00AB6197">
        <w:rPr>
          <w:rFonts w:ascii="Times New Roman" w:eastAsia="Arial Narrow" w:hAnsi="Times New Roman" w:cs="Times New Roman"/>
          <w:spacing w:val="2"/>
          <w:sz w:val="24"/>
          <w:szCs w:val="24"/>
          <w:lang w:val="es-ES" w:eastAsia="es-ES" w:bidi="es-ES"/>
        </w:rPr>
        <w:t xml:space="preserve"> </w:t>
      </w: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20</w:t>
      </w: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_ _</w:t>
      </w: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.</w:t>
      </w:r>
    </w:p>
    <w:p w14:paraId="1989F254" w14:textId="77777777" w:rsidR="004B431B" w:rsidRPr="00AB6197" w:rsidRDefault="004B431B" w:rsidP="00D6097F">
      <w:pPr>
        <w:widowControl w:val="0"/>
        <w:autoSpaceDE w:val="0"/>
        <w:autoSpaceDN w:val="0"/>
        <w:spacing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5C223078" w14:textId="77777777" w:rsidR="004B431B" w:rsidRPr="00AB6197" w:rsidRDefault="004B431B" w:rsidP="00D6097F">
      <w:pPr>
        <w:widowControl w:val="0"/>
        <w:autoSpaceDE w:val="0"/>
        <w:autoSpaceDN w:val="0"/>
        <w:spacing w:before="1" w:after="0" w:line="36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26AA4F07" w14:textId="77777777" w:rsidR="004B431B" w:rsidRPr="00AB6197" w:rsidRDefault="004B431B" w:rsidP="00D6097F">
      <w:pPr>
        <w:widowControl w:val="0"/>
        <w:autoSpaceDE w:val="0"/>
        <w:autoSpaceDN w:val="0"/>
        <w:spacing w:after="0" w:line="360" w:lineRule="auto"/>
        <w:ind w:left="337" w:right="372"/>
        <w:jc w:val="center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Atentamente,</w:t>
      </w:r>
    </w:p>
    <w:p w14:paraId="6EA67471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02CDF609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326468CC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5115366C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35D5B5AF" w14:textId="77777777" w:rsidR="004B431B" w:rsidRPr="00AB6197" w:rsidRDefault="004B431B" w:rsidP="004B431B">
      <w:pPr>
        <w:widowControl w:val="0"/>
        <w:autoSpaceDE w:val="0"/>
        <w:autoSpaceDN w:val="0"/>
        <w:spacing w:before="139" w:after="0" w:line="240" w:lineRule="auto"/>
        <w:ind w:left="337" w:right="371"/>
        <w:jc w:val="center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Firma</w:t>
      </w:r>
    </w:p>
    <w:p w14:paraId="62A7DC5B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5CBD6A78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69AA6E82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4A5E672A" w14:textId="77777777" w:rsidR="004B431B" w:rsidRPr="00AB6197" w:rsidRDefault="004B431B" w:rsidP="004B431B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22A88C5A" w14:textId="77777777" w:rsidR="004B431B" w:rsidRPr="00AB6197" w:rsidRDefault="004B431B" w:rsidP="004B431B">
      <w:pPr>
        <w:widowControl w:val="0"/>
        <w:autoSpaceDE w:val="0"/>
        <w:autoSpaceDN w:val="0"/>
        <w:spacing w:before="138" w:after="0" w:line="357" w:lineRule="auto"/>
        <w:ind w:left="1400" w:right="1434" w:hanging="8"/>
        <w:jc w:val="center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__________________________________________</w:t>
      </w:r>
    </w:p>
    <w:p w14:paraId="371D2739" w14:textId="54C0DA33" w:rsidR="004B431B" w:rsidRDefault="004B431B" w:rsidP="004B43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Nombres y Apellidos del autor </w:t>
      </w:r>
      <w:r w:rsidR="00C82D3C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de</w:t>
      </w:r>
      <w:r w:rsidRPr="00AB6197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correspondencia</w:t>
      </w:r>
    </w:p>
    <w:p w14:paraId="2965ACE8" w14:textId="77777777" w:rsidR="00B33A11" w:rsidRPr="004B431B" w:rsidRDefault="00B33A11">
      <w:pPr>
        <w:rPr>
          <w:lang w:val="es-ES"/>
        </w:rPr>
      </w:pPr>
    </w:p>
    <w:sectPr w:rsidR="00B33A11" w:rsidRPr="004B43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BFD3" w14:textId="77777777" w:rsidR="00117349" w:rsidRDefault="00117349" w:rsidP="00B7576D">
      <w:pPr>
        <w:spacing w:after="0" w:line="240" w:lineRule="auto"/>
      </w:pPr>
      <w:r>
        <w:separator/>
      </w:r>
    </w:p>
  </w:endnote>
  <w:endnote w:type="continuationSeparator" w:id="0">
    <w:p w14:paraId="129013E4" w14:textId="77777777" w:rsidR="00117349" w:rsidRDefault="00117349" w:rsidP="00B7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CF0D" w14:textId="77777777" w:rsidR="00117349" w:rsidRDefault="00117349" w:rsidP="00B7576D">
      <w:pPr>
        <w:spacing w:after="0" w:line="240" w:lineRule="auto"/>
      </w:pPr>
      <w:r>
        <w:separator/>
      </w:r>
    </w:p>
  </w:footnote>
  <w:footnote w:type="continuationSeparator" w:id="0">
    <w:p w14:paraId="5894ADB6" w14:textId="77777777" w:rsidR="00117349" w:rsidRDefault="00117349" w:rsidP="00B7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6199" w14:textId="77F6DB3A" w:rsidR="00B7576D" w:rsidRDefault="00B7576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5D514A" wp14:editId="54452825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225040" cy="533400"/>
          <wp:effectExtent l="0" t="0" r="3810" b="0"/>
          <wp:wrapSquare wrapText="bothSides"/>
          <wp:docPr id="1810315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15546" name="Imagen 1810315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A97ABB8" wp14:editId="266AFEA7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2242820" cy="476250"/>
          <wp:effectExtent l="0" t="0" r="5080" b="0"/>
          <wp:wrapTight wrapText="bothSides">
            <wp:wrapPolygon edited="0">
              <wp:start x="1284" y="0"/>
              <wp:lineTo x="0" y="4320"/>
              <wp:lineTo x="0" y="16416"/>
              <wp:lineTo x="1284" y="20736"/>
              <wp:lineTo x="3119" y="20736"/>
              <wp:lineTo x="21465" y="20736"/>
              <wp:lineTo x="21465" y="864"/>
              <wp:lineTo x="3119" y="0"/>
              <wp:lineTo x="128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1B"/>
    <w:rsid w:val="000C0943"/>
    <w:rsid w:val="00117349"/>
    <w:rsid w:val="00204D55"/>
    <w:rsid w:val="002110F9"/>
    <w:rsid w:val="0024124D"/>
    <w:rsid w:val="00404F79"/>
    <w:rsid w:val="004B431B"/>
    <w:rsid w:val="00524BA6"/>
    <w:rsid w:val="006643D9"/>
    <w:rsid w:val="008840DB"/>
    <w:rsid w:val="00B33A11"/>
    <w:rsid w:val="00B7576D"/>
    <w:rsid w:val="00BC4E45"/>
    <w:rsid w:val="00C07078"/>
    <w:rsid w:val="00C82D3C"/>
    <w:rsid w:val="00D6097F"/>
    <w:rsid w:val="00DF6AAA"/>
    <w:rsid w:val="00E3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F290D2"/>
  <w15:chartTrackingRefBased/>
  <w15:docId w15:val="{8B41FE43-CD7A-4C52-89B1-E7A0076D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1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5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76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5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76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Cesión de derechos de revisión, edición y publicación del artículo científico</dc:title>
  <dc:subject/>
  <dc:creator>Dékau Perú</dc:creator>
  <cp:keywords/>
  <dc:description/>
  <cp:lastModifiedBy>Jhordani Guelac Gomez</cp:lastModifiedBy>
  <cp:revision>4</cp:revision>
  <dcterms:created xsi:type="dcterms:W3CDTF">2024-04-04T19:12:00Z</dcterms:created>
  <dcterms:modified xsi:type="dcterms:W3CDTF">2025-04-28T16:03:00Z</dcterms:modified>
</cp:coreProperties>
</file>