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EDB6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</w:rPr>
      </w:pPr>
      <w:r w:rsidRPr="00F76DCC">
        <w:rPr>
          <w:rFonts w:ascii="Times New Roman" w:hAnsi="Times New Roman" w:cs="Times New Roman"/>
          <w:b/>
          <w:bCs/>
        </w:rPr>
        <w:t>CARTA DE PRESENTACIÓN DEL ARTÍCULO CIENTÍFICO</w:t>
      </w:r>
    </w:p>
    <w:p w14:paraId="7C8B253F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/>
          <w:bCs/>
        </w:rPr>
      </w:pPr>
    </w:p>
    <w:p w14:paraId="3A02C4BD" w14:textId="33BA4DEA" w:rsidR="006018BD" w:rsidRPr="006018BD" w:rsidRDefault="006018BD" w:rsidP="006018B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eastAsia="es-ES" w:bidi="es-ES"/>
        </w:rPr>
      </w:pPr>
      <w:r w:rsidRPr="006018BD">
        <w:rPr>
          <w:rFonts w:ascii="Times New Roman" w:eastAsia="Arial Narrow" w:hAnsi="Times New Roman" w:cs="Times New Roman"/>
          <w:lang w:eastAsia="es-ES" w:bidi="es-ES"/>
        </w:rPr>
        <w:t>Dr. Mauro Juan Ramírez Herrera</w:t>
      </w:r>
    </w:p>
    <w:p w14:paraId="0120E2B1" w14:textId="17425DCE" w:rsidR="002A1320" w:rsidRPr="00F76DCC" w:rsidRDefault="006018BD" w:rsidP="006018B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6018BD">
        <w:rPr>
          <w:rFonts w:ascii="Times New Roman" w:eastAsia="Arial Narrow" w:hAnsi="Times New Roman" w:cs="Times New Roman"/>
          <w:lang w:eastAsia="es-ES" w:bidi="es-ES"/>
        </w:rPr>
        <w:t xml:space="preserve">Editor Científico de la Revista Científica: </w:t>
      </w:r>
      <w:proofErr w:type="spellStart"/>
      <w:r w:rsidRPr="006018BD">
        <w:rPr>
          <w:rFonts w:ascii="Times New Roman" w:eastAsia="Arial Narrow" w:hAnsi="Times New Roman" w:cs="Times New Roman"/>
          <w:lang w:eastAsia="es-ES" w:bidi="es-ES"/>
        </w:rPr>
        <w:t>Dékau</w:t>
      </w:r>
      <w:proofErr w:type="spellEnd"/>
      <w:r w:rsidRPr="006018BD">
        <w:rPr>
          <w:rFonts w:ascii="Times New Roman" w:eastAsia="Arial Narrow" w:hAnsi="Times New Roman" w:cs="Times New Roman"/>
          <w:lang w:eastAsia="es-ES" w:bidi="es-ES"/>
        </w:rPr>
        <w:t xml:space="preserve"> Perú</w:t>
      </w:r>
    </w:p>
    <w:p w14:paraId="13F03AEF" w14:textId="77777777" w:rsidR="002A1320" w:rsidRPr="00F76DCC" w:rsidRDefault="002A1320" w:rsidP="002A132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Arial Narrow" w:hAnsi="Times New Roman" w:cs="Times New Roman"/>
          <w:lang w:val="es-ES" w:eastAsia="es-ES" w:bidi="es-ES"/>
        </w:rPr>
      </w:pPr>
    </w:p>
    <w:p w14:paraId="5952156B" w14:textId="615D42E5" w:rsidR="00AD54BC" w:rsidRPr="00AD54BC" w:rsidRDefault="002A1320" w:rsidP="002A132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En conformidad con el artículo 48 de la Ley Universitaria N° 30220, presentamos ante usted el artículo científico titulado:</w:t>
      </w:r>
      <w:r w:rsidR="00046C05" w:rsidRPr="00046C05">
        <w:rPr>
          <w:rFonts w:ascii="Times New Roman" w:hAnsi="Times New Roman" w:cs="Times New Roman"/>
          <w:b/>
          <w:bCs/>
        </w:rPr>
        <w:t xml:space="preserve"> </w:t>
      </w:r>
      <w:r w:rsidR="00AD54BC">
        <w:rPr>
          <w:rFonts w:ascii="Times New Roman" w:hAnsi="Times New Roman" w:cs="Times New Roman"/>
          <w:b/>
          <w:bCs/>
        </w:rPr>
        <w:t>__________________________________________________ ____________________________________________________________________________________________________________________________________________________________________________________.</w:t>
      </w:r>
    </w:p>
    <w:p w14:paraId="778EFBD7" w14:textId="7EEB0E74" w:rsidR="002A1320" w:rsidRPr="00F76DCC" w:rsidRDefault="002A1320" w:rsidP="002A132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Arial Narrow" w:hAnsi="Times New Roman" w:cs="Times New Roman"/>
          <w:lang w:val="es-ES" w:eastAsia="es-ES" w:bidi="es-ES"/>
        </w:rPr>
      </w:pPr>
    </w:p>
    <w:p w14:paraId="43606031" w14:textId="77777777" w:rsidR="002A1320" w:rsidRPr="00F76DCC" w:rsidRDefault="002A1320" w:rsidP="002A1320">
      <w:pPr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para participar en el proceso editorial de la revista científica Dékau Perú</w:t>
      </w:r>
    </w:p>
    <w:p w14:paraId="635716BC" w14:textId="77777777" w:rsidR="002A1320" w:rsidRDefault="002A1320" w:rsidP="002A132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Atentamente,</w:t>
      </w:r>
    </w:p>
    <w:p w14:paraId="2129FDEB" w14:textId="77777777" w:rsidR="00947B6F" w:rsidRDefault="00947B6F" w:rsidP="002A132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Arial Narrow" w:hAnsi="Times New Roman" w:cs="Times New Roman"/>
          <w:lang w:val="es-ES" w:eastAsia="es-ES" w:bidi="es-ES"/>
        </w:rPr>
      </w:pPr>
    </w:p>
    <w:p w14:paraId="69A108FF" w14:textId="77777777" w:rsidR="00947B6F" w:rsidRPr="00F76DCC" w:rsidRDefault="00947B6F" w:rsidP="002A132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Arial Narrow" w:hAnsi="Times New Roman" w:cs="Times New Roman"/>
          <w:lang w:val="es-ES" w:eastAsia="es-ES" w:bidi="es-ES"/>
        </w:rPr>
      </w:pPr>
    </w:p>
    <w:p w14:paraId="1F100975" w14:textId="77777777" w:rsidR="002A1320" w:rsidRPr="00F76DCC" w:rsidRDefault="002A1320" w:rsidP="002A1320">
      <w:pPr>
        <w:widowControl w:val="0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autoSpaceDE w:val="0"/>
        <w:autoSpaceDN w:val="0"/>
        <w:spacing w:after="0" w:line="360" w:lineRule="auto"/>
        <w:ind w:right="-1"/>
        <w:rPr>
          <w:rFonts w:ascii="Times New Roman" w:eastAsia="Arial Narrow" w:hAnsi="Times New Roman" w:cs="Times New Roman"/>
          <w:w w:val="95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Nombres y apellidos: ______________________________________________________________</w:t>
      </w:r>
    </w:p>
    <w:p w14:paraId="45479B34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Universidad/</w:t>
      </w: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 xml:space="preserve">Institución: 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>____________________________________________________________</w:t>
      </w:r>
    </w:p>
    <w:p w14:paraId="671A0197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Email: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 </w:t>
      </w: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Celular: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 </w:t>
      </w:r>
      <w:proofErr w:type="spellStart"/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Orcid</w:t>
      </w:r>
      <w:proofErr w:type="spellEnd"/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_______________________</w:t>
      </w:r>
    </w:p>
    <w:p w14:paraId="6BBBE6AE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228D7F79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29600BEA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Firma ___________________________    </w:t>
      </w:r>
    </w:p>
    <w:p w14:paraId="64B5EA5F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31ED1A9A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7022427C" w14:textId="77777777" w:rsidR="002A1320" w:rsidRPr="00F76DCC" w:rsidRDefault="002A1320" w:rsidP="002A1320">
      <w:pPr>
        <w:widowControl w:val="0"/>
        <w:tabs>
          <w:tab w:val="left" w:pos="1669"/>
          <w:tab w:val="left" w:pos="2393"/>
          <w:tab w:val="left" w:pos="3813"/>
          <w:tab w:val="left" w:pos="4708"/>
          <w:tab w:val="left" w:pos="5797"/>
          <w:tab w:val="left" w:pos="7169"/>
          <w:tab w:val="left" w:pos="8069"/>
        </w:tabs>
        <w:autoSpaceDE w:val="0"/>
        <w:autoSpaceDN w:val="0"/>
        <w:spacing w:after="0" w:line="360" w:lineRule="auto"/>
        <w:ind w:right="-1"/>
        <w:rPr>
          <w:rFonts w:ascii="Times New Roman" w:eastAsia="Arial Narrow" w:hAnsi="Times New Roman" w:cs="Times New Roman"/>
          <w:w w:val="95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Nombres y apellidos: ______________________________________________________________</w:t>
      </w:r>
    </w:p>
    <w:p w14:paraId="6D5D8641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>Universidad/</w:t>
      </w: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 xml:space="preserve">Institución: 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>____________________________________________________________</w:t>
      </w:r>
    </w:p>
    <w:p w14:paraId="37F46B84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Email: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 </w:t>
      </w:r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Celular: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 </w:t>
      </w:r>
      <w:proofErr w:type="spellStart"/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Orcid</w:t>
      </w:r>
      <w:proofErr w:type="spellEnd"/>
      <w:r w:rsidRPr="00F76DCC">
        <w:rPr>
          <w:rFonts w:ascii="Times New Roman" w:eastAsia="Arial Narrow" w:hAnsi="Times New Roman" w:cs="Times New Roman"/>
          <w:w w:val="95"/>
          <w:lang w:val="es-ES" w:eastAsia="es-ES" w:bidi="es-ES"/>
        </w:rPr>
        <w:t>:</w:t>
      </w: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 _______________________</w:t>
      </w:r>
    </w:p>
    <w:p w14:paraId="36CD8331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052EB949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6C86C7C2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  <w:r w:rsidRPr="00F76DCC">
        <w:rPr>
          <w:rFonts w:ascii="Times New Roman" w:eastAsia="Arial Narrow" w:hAnsi="Times New Roman" w:cs="Times New Roman"/>
          <w:lang w:val="es-ES" w:eastAsia="es-ES" w:bidi="es-ES"/>
        </w:rPr>
        <w:t xml:space="preserve">Firma ___________________________   </w:t>
      </w:r>
    </w:p>
    <w:p w14:paraId="09AA5E0F" w14:textId="77777777" w:rsidR="002A1320" w:rsidRPr="00F76DCC" w:rsidRDefault="002A1320" w:rsidP="002A13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lang w:val="es-ES" w:eastAsia="es-ES" w:bidi="es-ES"/>
        </w:rPr>
      </w:pPr>
    </w:p>
    <w:p w14:paraId="5D8B1929" w14:textId="77777777" w:rsidR="00947B6F" w:rsidRDefault="00947B6F"/>
    <w:sectPr w:rsidR="00947B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A3A7" w14:textId="77777777" w:rsidR="00693140" w:rsidRDefault="00693140" w:rsidP="00F94CB6">
      <w:pPr>
        <w:spacing w:after="0" w:line="240" w:lineRule="auto"/>
      </w:pPr>
      <w:r>
        <w:separator/>
      </w:r>
    </w:p>
  </w:endnote>
  <w:endnote w:type="continuationSeparator" w:id="0">
    <w:p w14:paraId="3E443C21" w14:textId="77777777" w:rsidR="00693140" w:rsidRDefault="00693140" w:rsidP="00F9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4079" w14:textId="77777777" w:rsidR="00693140" w:rsidRDefault="00693140" w:rsidP="00F94CB6">
      <w:pPr>
        <w:spacing w:after="0" w:line="240" w:lineRule="auto"/>
      </w:pPr>
      <w:r>
        <w:separator/>
      </w:r>
    </w:p>
  </w:footnote>
  <w:footnote w:type="continuationSeparator" w:id="0">
    <w:p w14:paraId="76EB27AC" w14:textId="77777777" w:rsidR="00693140" w:rsidRDefault="00693140" w:rsidP="00F9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7821" w14:textId="1999FD0E" w:rsidR="00F94CB6" w:rsidRDefault="00F94CB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CCB955" wp14:editId="4DF9BCD8">
          <wp:simplePos x="0" y="0"/>
          <wp:positionH relativeFrom="margin">
            <wp:posOffset>0</wp:posOffset>
          </wp:positionH>
          <wp:positionV relativeFrom="paragraph">
            <wp:posOffset>-162560</wp:posOffset>
          </wp:positionV>
          <wp:extent cx="2225040" cy="533400"/>
          <wp:effectExtent l="0" t="0" r="3810" b="0"/>
          <wp:wrapSquare wrapText="bothSides"/>
          <wp:docPr id="1810315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15546" name="Imagen 1810315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1C0C0F" wp14:editId="6A6DD1F0">
          <wp:simplePos x="0" y="0"/>
          <wp:positionH relativeFrom="margin">
            <wp:posOffset>3152140</wp:posOffset>
          </wp:positionH>
          <wp:positionV relativeFrom="paragraph">
            <wp:posOffset>-162560</wp:posOffset>
          </wp:positionV>
          <wp:extent cx="2242820" cy="476250"/>
          <wp:effectExtent l="0" t="0" r="5080" b="0"/>
          <wp:wrapTight wrapText="bothSides">
            <wp:wrapPolygon edited="0">
              <wp:start x="1284" y="0"/>
              <wp:lineTo x="0" y="4320"/>
              <wp:lineTo x="0" y="16416"/>
              <wp:lineTo x="1284" y="20736"/>
              <wp:lineTo x="3119" y="20736"/>
              <wp:lineTo x="21465" y="20736"/>
              <wp:lineTo x="21465" y="864"/>
              <wp:lineTo x="3119" y="0"/>
              <wp:lineTo x="128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20"/>
    <w:rsid w:val="00046C05"/>
    <w:rsid w:val="00204D55"/>
    <w:rsid w:val="002A1320"/>
    <w:rsid w:val="00464671"/>
    <w:rsid w:val="00524BA6"/>
    <w:rsid w:val="005A1D57"/>
    <w:rsid w:val="005E223D"/>
    <w:rsid w:val="006018BD"/>
    <w:rsid w:val="00611B19"/>
    <w:rsid w:val="00693140"/>
    <w:rsid w:val="008840DB"/>
    <w:rsid w:val="00947B6F"/>
    <w:rsid w:val="00963C42"/>
    <w:rsid w:val="00AD54BC"/>
    <w:rsid w:val="00B33A11"/>
    <w:rsid w:val="00BC4E45"/>
    <w:rsid w:val="00D27EFC"/>
    <w:rsid w:val="00D67241"/>
    <w:rsid w:val="00D91C56"/>
    <w:rsid w:val="00F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A6E17"/>
  <w15:chartTrackingRefBased/>
  <w15:docId w15:val="{4F576154-D951-4B60-9096-6CCBD6D0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2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241"/>
    <w:rPr>
      <w:rFonts w:ascii="Segoe UI" w:hAnsi="Segoe UI" w:cs="Segoe UI"/>
      <w:kern w:val="0"/>
      <w:sz w:val="18"/>
      <w:szCs w:val="1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94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CB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4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C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del artículo científico</dc:title>
  <dc:subject/>
  <dc:creator>Dékau Perú</dc:creator>
  <cp:keywords/>
  <dc:description/>
  <cp:lastModifiedBy>Jhordani Guelac Gomez</cp:lastModifiedBy>
  <cp:revision>7</cp:revision>
  <cp:lastPrinted>2024-04-05T19:53:00Z</cp:lastPrinted>
  <dcterms:created xsi:type="dcterms:W3CDTF">2024-04-04T19:16:00Z</dcterms:created>
  <dcterms:modified xsi:type="dcterms:W3CDTF">2025-04-28T16:03:00Z</dcterms:modified>
</cp:coreProperties>
</file>